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89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640"/>
        <w:gridCol w:w="360"/>
        <w:gridCol w:w="340"/>
        <w:gridCol w:w="1140"/>
        <w:gridCol w:w="280"/>
        <w:gridCol w:w="1840"/>
        <w:gridCol w:w="131"/>
        <w:gridCol w:w="2429"/>
        <w:gridCol w:w="2319"/>
        <w:gridCol w:w="621"/>
      </w:tblGrid>
      <w:tr w:rsidR="002417D3" w:rsidRPr="002417D3" w:rsidTr="00FC1636">
        <w:trPr>
          <w:gridBefore w:val="1"/>
          <w:wBefore w:w="1189" w:type="dxa"/>
          <w:trHeight w:val="20"/>
        </w:trPr>
        <w:tc>
          <w:tcPr>
            <w:tcW w:w="640" w:type="dxa"/>
            <w:vAlign w:val="bottom"/>
          </w:tcPr>
          <w:p w:rsidR="002417D3" w:rsidRPr="002417D3" w:rsidRDefault="002417D3" w:rsidP="00FC1636">
            <w:pPr>
              <w:spacing w:after="200" w:line="276" w:lineRule="auto"/>
              <w:rPr>
                <w:rFonts w:eastAsiaTheme="minorEastAsia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2417D3" w:rsidRPr="002417D3" w:rsidRDefault="002417D3" w:rsidP="002417D3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2417D3" w:rsidRPr="002417D3" w:rsidRDefault="002417D3" w:rsidP="002417D3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</w:p>
        </w:tc>
        <w:tc>
          <w:tcPr>
            <w:tcW w:w="1140" w:type="dxa"/>
            <w:shd w:val="clear" w:color="auto" w:fill="000000"/>
            <w:vAlign w:val="bottom"/>
          </w:tcPr>
          <w:p w:rsidR="002417D3" w:rsidRPr="002417D3" w:rsidRDefault="002417D3" w:rsidP="002417D3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  <w:bookmarkStart w:id="0" w:name="_GoBack"/>
            <w:bookmarkEnd w:id="0"/>
          </w:p>
        </w:tc>
        <w:tc>
          <w:tcPr>
            <w:tcW w:w="280" w:type="dxa"/>
            <w:vAlign w:val="bottom"/>
          </w:tcPr>
          <w:p w:rsidR="002417D3" w:rsidRPr="002417D3" w:rsidRDefault="002417D3" w:rsidP="002417D3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2417D3" w:rsidRPr="002417D3" w:rsidRDefault="002417D3" w:rsidP="002417D3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2417D3" w:rsidRPr="002417D3" w:rsidRDefault="002417D3" w:rsidP="002417D3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2417D3" w:rsidRPr="002417D3" w:rsidRDefault="002417D3" w:rsidP="002417D3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</w:p>
        </w:tc>
      </w:tr>
      <w:tr w:rsidR="002417D3" w:rsidRPr="002417D3" w:rsidTr="00FC1636">
        <w:trPr>
          <w:gridBefore w:val="1"/>
          <w:wBefore w:w="1189" w:type="dxa"/>
          <w:trHeight w:val="256"/>
        </w:trPr>
        <w:tc>
          <w:tcPr>
            <w:tcW w:w="4600" w:type="dxa"/>
            <w:gridSpan w:val="6"/>
            <w:vAlign w:val="bottom"/>
          </w:tcPr>
          <w:p w:rsidR="002417D3" w:rsidRPr="002417D3" w:rsidRDefault="002417D3" w:rsidP="002417D3">
            <w:pPr>
              <w:spacing w:line="256" w:lineRule="exac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2417D3" w:rsidRPr="002417D3" w:rsidRDefault="002417D3" w:rsidP="002417D3">
            <w:pPr>
              <w:spacing w:line="256" w:lineRule="exact"/>
              <w:ind w:left="13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2417D3" w:rsidRPr="002417D3" w:rsidRDefault="002417D3" w:rsidP="002417D3">
            <w:pPr>
              <w:spacing w:line="256" w:lineRule="exact"/>
              <w:ind w:left="780"/>
              <w:rPr>
                <w:rFonts w:eastAsiaTheme="minorEastAsia"/>
                <w:sz w:val="20"/>
                <w:szCs w:val="20"/>
              </w:rPr>
            </w:pPr>
          </w:p>
        </w:tc>
      </w:tr>
      <w:tr w:rsidR="00FC1636" w:rsidTr="00FC16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21" w:type="dxa"/>
        </w:trPr>
        <w:tc>
          <w:tcPr>
            <w:tcW w:w="59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1636" w:rsidRDefault="00FC1636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636" w:rsidRDefault="00FC1636">
            <w:pPr>
              <w:rPr>
                <w:rFonts w:eastAsia="Calibri"/>
                <w:lang w:val="tt-RU" w:eastAsia="en-US"/>
              </w:rPr>
            </w:pPr>
          </w:p>
        </w:tc>
      </w:tr>
      <w:tr w:rsidR="00FC1636" w:rsidTr="00FC16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21" w:type="dxa"/>
        </w:trPr>
        <w:tc>
          <w:tcPr>
            <w:tcW w:w="59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1636" w:rsidRDefault="00FC163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Принято</w:t>
            </w:r>
          </w:p>
          <w:p w:rsidR="00FC1636" w:rsidRDefault="00FC163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педагогическим советом МБОУ </w:t>
            </w:r>
          </w:p>
          <w:p w:rsidR="00FC1636" w:rsidRDefault="00FC163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«Кичуйская СОШ »  АМР  РТ</w:t>
            </w:r>
          </w:p>
          <w:p w:rsidR="00FC1636" w:rsidRDefault="00FC163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Протокол № _ 2_______</w:t>
            </w:r>
          </w:p>
          <w:p w:rsidR="00FC1636" w:rsidRDefault="00FC163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от «__26__» сентября 2016  г. </w:t>
            </w:r>
          </w:p>
          <w:p w:rsidR="00FC1636" w:rsidRDefault="00FC1636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636" w:rsidRDefault="00FC163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Утверждено и введено в действие</w:t>
            </w:r>
          </w:p>
          <w:p w:rsidR="00FC1636" w:rsidRDefault="00FC163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приказом по  МБОУ «Кичуйская СОШ » АМР РТ №   129  от   30.09 .2016 г.</w:t>
            </w:r>
          </w:p>
          <w:p w:rsidR="00FC1636" w:rsidRDefault="00FC1636">
            <w:pPr>
              <w:rPr>
                <w:rFonts w:eastAsia="Calibri"/>
                <w:lang w:val="tt-RU"/>
              </w:rPr>
            </w:pPr>
          </w:p>
          <w:p w:rsidR="00FC1636" w:rsidRDefault="00FC163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Директор :               Л.Г.Гафиятуллина</w:t>
            </w:r>
          </w:p>
          <w:p w:rsidR="00FC1636" w:rsidRDefault="00FC1636">
            <w:pPr>
              <w:rPr>
                <w:rFonts w:eastAsia="Calibri"/>
                <w:lang w:val="tt-RU" w:eastAsia="en-US"/>
              </w:rPr>
            </w:pPr>
          </w:p>
        </w:tc>
      </w:tr>
    </w:tbl>
    <w:p w:rsidR="002417D3" w:rsidRDefault="002417D3" w:rsidP="0064607E">
      <w:pPr>
        <w:spacing w:before="100" w:beforeAutospacing="1" w:after="100" w:afterAutospacing="1"/>
        <w:rPr>
          <w:b/>
          <w:bCs/>
        </w:rPr>
      </w:pPr>
    </w:p>
    <w:p w:rsidR="009D3376" w:rsidRDefault="009D3376" w:rsidP="002417D3">
      <w:pPr>
        <w:jc w:val="center"/>
        <w:rPr>
          <w:b/>
          <w:bCs/>
        </w:rPr>
      </w:pPr>
      <w:r w:rsidRPr="005C1FC7">
        <w:rPr>
          <w:b/>
          <w:bCs/>
        </w:rPr>
        <w:t>ПОЛОЖЕНИЕ</w:t>
      </w:r>
      <w:r>
        <w:rPr>
          <w:b/>
          <w:bCs/>
        </w:rPr>
        <w:t xml:space="preserve"> О ДЕЖУРСТВЕ ПО ШКОЛЕ</w:t>
      </w:r>
    </w:p>
    <w:p w:rsidR="002417D3" w:rsidRDefault="002417D3" w:rsidP="002417D3">
      <w:pPr>
        <w:jc w:val="center"/>
        <w:rPr>
          <w:b/>
          <w:bCs/>
        </w:rPr>
      </w:pPr>
      <w:r>
        <w:rPr>
          <w:b/>
          <w:bCs/>
        </w:rPr>
        <w:t>МБОУ «</w:t>
      </w:r>
      <w:proofErr w:type="spellStart"/>
      <w:r>
        <w:rPr>
          <w:b/>
          <w:bCs/>
        </w:rPr>
        <w:t>Кичуйская</w:t>
      </w:r>
      <w:proofErr w:type="spellEnd"/>
      <w:r>
        <w:rPr>
          <w:b/>
          <w:bCs/>
        </w:rPr>
        <w:t xml:space="preserve"> СОШ» АМР РТ</w:t>
      </w:r>
    </w:p>
    <w:p w:rsidR="002417D3" w:rsidRDefault="002417D3" w:rsidP="002417D3">
      <w:pPr>
        <w:jc w:val="center"/>
        <w:rPr>
          <w:b/>
          <w:bCs/>
        </w:rPr>
      </w:pPr>
    </w:p>
    <w:p w:rsidR="009D3376" w:rsidRPr="005C1FC7" w:rsidRDefault="009D3376" w:rsidP="009D3376">
      <w:pPr>
        <w:rPr>
          <w:b/>
          <w:bCs/>
        </w:rPr>
      </w:pPr>
      <w:r w:rsidRPr="005C1FC7">
        <w:rPr>
          <w:b/>
          <w:bCs/>
        </w:rPr>
        <w:t>I. Общие положения</w:t>
      </w:r>
    </w:p>
    <w:p w:rsidR="009D3376" w:rsidRPr="005C1FC7" w:rsidRDefault="009D3376" w:rsidP="009D3376">
      <w:r w:rsidRPr="005C1FC7">
        <w:t>1. Настоящее положение регламентирует обязан</w:t>
      </w:r>
      <w:r>
        <w:t xml:space="preserve">ности </w:t>
      </w:r>
      <w:r w:rsidRPr="005C1FC7">
        <w:t>дежурного учителя, дежурного класса и устанавливает порядок организации дежурства по школе.</w:t>
      </w:r>
    </w:p>
    <w:p w:rsidR="009D3376" w:rsidRDefault="009D3376" w:rsidP="009D3376">
      <w:r w:rsidRPr="005C1FC7">
        <w:t xml:space="preserve">2. Дежурство  по  школе организуется  с  целью  обеспечения безопасности жизнедеятельности педагогического коллектива и </w:t>
      </w:r>
      <w:proofErr w:type="gramStart"/>
      <w:r w:rsidRPr="005C1FC7">
        <w:t>обучающихся</w:t>
      </w:r>
      <w:proofErr w:type="gramEnd"/>
      <w:r w:rsidRPr="005C1FC7">
        <w:t>, организации контроля за сохранностью школьного имущества, за соблюдением всеми участниками учебного процесса порядка, чистоты.</w:t>
      </w:r>
    </w:p>
    <w:p w:rsidR="009D3376" w:rsidRPr="005C1FC7" w:rsidRDefault="009D3376" w:rsidP="009D3376"/>
    <w:p w:rsidR="009D3376" w:rsidRPr="005C1FC7" w:rsidRDefault="009D3376" w:rsidP="009D3376">
      <w:pPr>
        <w:rPr>
          <w:b/>
          <w:bCs/>
        </w:rPr>
      </w:pPr>
      <w:r w:rsidRPr="005C1FC7">
        <w:rPr>
          <w:b/>
          <w:bCs/>
        </w:rPr>
        <w:t>II. Организация и проведение дежурства по школе</w:t>
      </w:r>
    </w:p>
    <w:p w:rsidR="009D3376" w:rsidRPr="005C1FC7" w:rsidRDefault="009D3376" w:rsidP="009D3376">
      <w:r w:rsidRPr="005C1FC7">
        <w:t xml:space="preserve">1. </w:t>
      </w:r>
      <w:r>
        <w:t xml:space="preserve"> Д</w:t>
      </w:r>
      <w:r w:rsidRPr="005C1FC7">
        <w:t xml:space="preserve">ежурный учитель назначается согласно </w:t>
      </w:r>
      <w:r>
        <w:t xml:space="preserve">графику дежурства на одну </w:t>
      </w:r>
      <w:r w:rsidRPr="005C1FC7">
        <w:t xml:space="preserve"> неделю.</w:t>
      </w:r>
    </w:p>
    <w:p w:rsidR="009D3376" w:rsidRPr="005C1FC7" w:rsidRDefault="009D3376" w:rsidP="009D3376">
      <w:r>
        <w:t>- по школе дежурят учащиеся 5</w:t>
      </w:r>
      <w:r w:rsidRPr="005C1FC7">
        <w:t>– 11 классов. Дежурные приходят за 20 минут до начала занятий. Дежурство организуется по постам.</w:t>
      </w:r>
    </w:p>
    <w:p w:rsidR="009D3376" w:rsidRDefault="009D3376" w:rsidP="009D3376">
      <w:r w:rsidRPr="005C1FC7">
        <w:t xml:space="preserve">2. Дежурный класс следит за порядком в школе в течение недели, с понедельника по </w:t>
      </w:r>
      <w:r>
        <w:t>субботу; сдает дежурство в понедельник</w:t>
      </w:r>
      <w:r w:rsidRPr="005C1FC7">
        <w:t xml:space="preserve"> на линейке.</w:t>
      </w:r>
    </w:p>
    <w:p w:rsidR="009D3376" w:rsidRPr="005C1FC7" w:rsidRDefault="009D3376" w:rsidP="009D3376"/>
    <w:p w:rsidR="009D3376" w:rsidRPr="005C1FC7" w:rsidRDefault="009D3376" w:rsidP="009D3376">
      <w:pPr>
        <w:rPr>
          <w:b/>
          <w:bCs/>
        </w:rPr>
      </w:pPr>
      <w:r w:rsidRPr="005C1FC7">
        <w:rPr>
          <w:b/>
          <w:bCs/>
        </w:rPr>
        <w:t xml:space="preserve">III. Обязанности дежурных по школе </w:t>
      </w:r>
    </w:p>
    <w:p w:rsidR="009D3376" w:rsidRDefault="009D3376" w:rsidP="009D3376">
      <w:r w:rsidRPr="005C1FC7">
        <w:t>Обязанности дежурных по школе регл</w:t>
      </w:r>
      <w:r>
        <w:t>аментируются приложениями №1 - 4</w:t>
      </w:r>
      <w:r w:rsidRPr="005C1FC7">
        <w:t>.</w:t>
      </w:r>
    </w:p>
    <w:p w:rsidR="009D3376" w:rsidRPr="005C1FC7" w:rsidRDefault="009D3376" w:rsidP="009D3376"/>
    <w:p w:rsidR="009D3376" w:rsidRPr="005C1FC7" w:rsidRDefault="009D3376" w:rsidP="009D3376">
      <w:pPr>
        <w:rPr>
          <w:b/>
          <w:bCs/>
        </w:rPr>
      </w:pPr>
      <w:r>
        <w:rPr>
          <w:b/>
          <w:bCs/>
          <w:lang w:val="en-US"/>
        </w:rPr>
        <w:t>IV</w:t>
      </w:r>
      <w:r w:rsidRPr="005C1FC7">
        <w:rPr>
          <w:b/>
          <w:bCs/>
        </w:rPr>
        <w:t>. Общая организация дежурства по классу.</w:t>
      </w:r>
    </w:p>
    <w:p w:rsidR="009D3376" w:rsidRPr="005C1FC7" w:rsidRDefault="009D3376" w:rsidP="009D3376">
      <w:r w:rsidRPr="005C1FC7">
        <w:t>1. Дежурят по классу в порядке установле</w:t>
      </w:r>
      <w:r w:rsidR="00947C43">
        <w:t>нной очереди все обучающиеся</w:t>
      </w:r>
      <w:r>
        <w:t xml:space="preserve"> класса.</w:t>
      </w:r>
    </w:p>
    <w:p w:rsidR="009D3376" w:rsidRDefault="009D3376" w:rsidP="009D3376">
      <w:r w:rsidRPr="005C1FC7">
        <w:t>2. График дежурства по классу утверждается классным собранием и вывешивается в классном уголке.</w:t>
      </w:r>
    </w:p>
    <w:p w:rsidR="009D3376" w:rsidRPr="005C1FC7" w:rsidRDefault="009D3376" w:rsidP="009D3376"/>
    <w:p w:rsidR="009D3376" w:rsidRPr="005C1FC7" w:rsidRDefault="009D3376" w:rsidP="009D3376">
      <w:pPr>
        <w:rPr>
          <w:b/>
          <w:bCs/>
        </w:rPr>
      </w:pPr>
      <w:proofErr w:type="gramStart"/>
      <w:r>
        <w:rPr>
          <w:b/>
          <w:bCs/>
          <w:lang w:val="en-US"/>
        </w:rPr>
        <w:t>V</w:t>
      </w:r>
      <w:r w:rsidRPr="005C1FC7">
        <w:rPr>
          <w:b/>
          <w:bCs/>
        </w:rPr>
        <w:t>. Обязанности дежурных по классу.</w:t>
      </w:r>
      <w:proofErr w:type="gramEnd"/>
    </w:p>
    <w:p w:rsidR="009D3376" w:rsidRPr="005C1FC7" w:rsidRDefault="009D3376" w:rsidP="009D3376">
      <w:r w:rsidRPr="005C1FC7">
        <w:t>1. Дежурные обязаны, принимая класс тщательно проверить состояние помещений и мебели.</w:t>
      </w:r>
    </w:p>
    <w:p w:rsidR="009D3376" w:rsidRPr="005C1FC7" w:rsidRDefault="009D3376" w:rsidP="009D3376">
      <w:r w:rsidRPr="005C1FC7">
        <w:t>2. Перед началом уроков дежурные обеспечивают готовность класса к учебным занятиям, готовят мел, тряпку.</w:t>
      </w:r>
    </w:p>
    <w:p w:rsidR="009D3376" w:rsidRPr="005C1FC7" w:rsidRDefault="009D3376" w:rsidP="009D3376">
      <w:r w:rsidRPr="005C1FC7">
        <w:t>3. Одна из важнейших обязанностей дежурных добиться</w:t>
      </w:r>
      <w:r w:rsidR="00947C43">
        <w:t xml:space="preserve"> от каждого обучающегося</w:t>
      </w:r>
      <w:r w:rsidRPr="005C1FC7">
        <w:t xml:space="preserve"> бережного от</w:t>
      </w:r>
      <w:r w:rsidRPr="005C1FC7">
        <w:softHyphen/>
        <w:t>ношения к школьной собственности и в случае надобности требовать, чтобы ученик, портив</w:t>
      </w:r>
      <w:r w:rsidRPr="005C1FC7">
        <w:softHyphen/>
        <w:t>ший мебель, помещение сам приводил их в порядок.</w:t>
      </w:r>
    </w:p>
    <w:p w:rsidR="009D3376" w:rsidRPr="005C1FC7" w:rsidRDefault="009D3376" w:rsidP="009D3376">
      <w:r w:rsidRPr="005C1FC7">
        <w:t>4. Во время перемен дежурные добиваются сво</w:t>
      </w:r>
      <w:r w:rsidR="00947C43">
        <w:t>евременного выхода всех обучающихся</w:t>
      </w:r>
      <w:r w:rsidRPr="005C1FC7">
        <w:t xml:space="preserve"> из класса, обязательно проветривают помещение, готовят доску, проводят по мере надобности малую уборку класса.</w:t>
      </w:r>
    </w:p>
    <w:p w:rsidR="009D3376" w:rsidRDefault="009D3376" w:rsidP="009D3376">
      <w:r w:rsidRPr="005C1FC7">
        <w:t>5. Дежурные обязаны сдать классные помещения следующей смене в полном порядке.</w:t>
      </w:r>
    </w:p>
    <w:p w:rsidR="009D3376" w:rsidRPr="005C1FC7" w:rsidRDefault="009D3376" w:rsidP="009D3376"/>
    <w:p w:rsidR="009D3376" w:rsidRPr="009D3376" w:rsidRDefault="009D3376" w:rsidP="009D3376">
      <w:pPr>
        <w:rPr>
          <w:b/>
          <w:bCs/>
        </w:rPr>
      </w:pPr>
      <w:r w:rsidRPr="005C1FC7">
        <w:rPr>
          <w:b/>
          <w:bCs/>
        </w:rPr>
        <w:t>V</w:t>
      </w:r>
      <w:r>
        <w:rPr>
          <w:b/>
          <w:bCs/>
          <w:lang w:val="en-US"/>
        </w:rPr>
        <w:t>I</w:t>
      </w:r>
      <w:r w:rsidRPr="005C1FC7">
        <w:rPr>
          <w:b/>
          <w:bCs/>
        </w:rPr>
        <w:t>. Права дежурных.</w:t>
      </w:r>
    </w:p>
    <w:p w:rsidR="009D3376" w:rsidRPr="005C1FC7" w:rsidRDefault="009D3376" w:rsidP="009D3376">
      <w:pPr>
        <w:rPr>
          <w:b/>
          <w:bCs/>
        </w:rPr>
      </w:pPr>
      <w:r w:rsidRPr="005C1FC7">
        <w:t>1. Дежурный имеет право сделать замечание любому ученику, нарушающему единые требо</w:t>
      </w:r>
      <w:r w:rsidRPr="005C1FC7">
        <w:softHyphen/>
        <w:t>вания школы, и поставить вопрос о его наказании перед советом класса.</w:t>
      </w:r>
    </w:p>
    <w:p w:rsidR="009D3376" w:rsidRPr="00470F28" w:rsidRDefault="009D3376" w:rsidP="009D3376">
      <w:pPr>
        <w:sectPr w:rsidR="009D3376" w:rsidRPr="00470F28" w:rsidSect="00BA46C7">
          <w:pgSz w:w="11906" w:h="16838"/>
          <w:pgMar w:top="568" w:right="991" w:bottom="142" w:left="851" w:header="708" w:footer="708" w:gutter="0"/>
          <w:cols w:space="708"/>
          <w:docGrid w:linePitch="360"/>
        </w:sectPr>
      </w:pPr>
      <w:r w:rsidRPr="005C1FC7">
        <w:t>2. По докладу дежурного классному руководителю и совету класса м</w:t>
      </w:r>
      <w:r>
        <w:t>о</w:t>
      </w:r>
      <w:r w:rsidR="00947C43">
        <w:t>жет быть наказан лю</w:t>
      </w:r>
      <w:r w:rsidR="00947C43">
        <w:softHyphen/>
        <w:t xml:space="preserve">бой обучающийся. </w:t>
      </w:r>
    </w:p>
    <w:p w:rsidR="009D3376" w:rsidRPr="00411DA4" w:rsidRDefault="009D3376" w:rsidP="009D3376">
      <w:pPr>
        <w:rPr>
          <w:sz w:val="22"/>
          <w:szCs w:val="22"/>
        </w:rPr>
      </w:pPr>
    </w:p>
    <w:p w:rsidR="009D3376" w:rsidRPr="00411DA4" w:rsidRDefault="009D3376" w:rsidP="00947C43">
      <w:pPr>
        <w:jc w:val="center"/>
        <w:rPr>
          <w:sz w:val="22"/>
          <w:szCs w:val="22"/>
        </w:rPr>
      </w:pPr>
      <w:r w:rsidRPr="00411DA4">
        <w:rPr>
          <w:b/>
          <w:bCs/>
          <w:sz w:val="22"/>
          <w:szCs w:val="22"/>
        </w:rPr>
        <w:t xml:space="preserve">Приложение </w:t>
      </w:r>
      <w:r w:rsidRPr="00411DA4">
        <w:rPr>
          <w:sz w:val="22"/>
          <w:szCs w:val="22"/>
        </w:rPr>
        <w:t>№1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b/>
          <w:bCs/>
          <w:sz w:val="22"/>
          <w:szCs w:val="22"/>
        </w:rPr>
        <w:t>Обязанности дежурного учителя во время дежурства по школе.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1. Начало дежурства в 07:40.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2. Перед началом учебных занятий проверить: отопление и температурный режим, освещение, санитарное состояние вестибюля, раздевалок, лестниц.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3. Проверить наличие у учащихся сменной обуви.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4. Приучать учащихся здороваться при входе в школу.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5. Организовать дежурство учащихся по постам.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6. Контролировать своевременность подачи звонков.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7. Не допускать опоздания учащихся на уроки.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8. Не допускать нахождение в школе посторонних лиц.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9. Категорически запрещается выпускать учащихся из школы до конца занятий.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10. Фиксировать в журнале дежурства все нарушения Правил поведения учащихся.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11. Информировать родителей и учащихся о режиме работы школы и изменениях в расписании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12.  Обеспечить с помощью дежурных   учащихся порядок на постах во время уроков и перемен.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13. Быть корректным и доброжелательным в общении с учащимися, родителями, сотрудниками и гостями школы.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14. Регулярно проводить  рейды по соблюдению Правил для учащихся.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 xml:space="preserve">15. Проводить   совместно   с   педагогами   воспитательную  работу с   детьми </w:t>
      </w:r>
      <w:proofErr w:type="spellStart"/>
      <w:r w:rsidRPr="00411DA4">
        <w:rPr>
          <w:sz w:val="22"/>
          <w:szCs w:val="22"/>
        </w:rPr>
        <w:t>девиантного</w:t>
      </w:r>
      <w:proofErr w:type="spellEnd"/>
      <w:r w:rsidRPr="00411DA4">
        <w:rPr>
          <w:sz w:val="22"/>
          <w:szCs w:val="22"/>
        </w:rPr>
        <w:t xml:space="preserve"> поведения.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16. Окончание дежурства в 14.20.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17. Запрещается покидать школу в рабочее время без разрешения директора.</w:t>
      </w:r>
    </w:p>
    <w:p w:rsidR="009D3376" w:rsidRDefault="009D3376" w:rsidP="00947C43">
      <w:pPr>
        <w:rPr>
          <w:sz w:val="22"/>
          <w:szCs w:val="22"/>
        </w:rPr>
      </w:pPr>
      <w:r w:rsidRPr="00411DA4">
        <w:rPr>
          <w:sz w:val="22"/>
          <w:szCs w:val="22"/>
        </w:rPr>
        <w:t>18. Несет ответственность за сохранность жизни и здоровья учащихся в период с 07.40 до 14.20</w:t>
      </w:r>
    </w:p>
    <w:p w:rsidR="00411DA4" w:rsidRPr="00411DA4" w:rsidRDefault="00411DA4" w:rsidP="00947C43">
      <w:pPr>
        <w:rPr>
          <w:sz w:val="22"/>
          <w:szCs w:val="22"/>
        </w:rPr>
      </w:pPr>
    </w:p>
    <w:p w:rsidR="009D3376" w:rsidRPr="00411DA4" w:rsidRDefault="009D3376" w:rsidP="009D3376">
      <w:pPr>
        <w:jc w:val="right"/>
        <w:rPr>
          <w:b/>
          <w:bCs/>
          <w:sz w:val="22"/>
          <w:szCs w:val="22"/>
        </w:rPr>
      </w:pPr>
      <w:r w:rsidRPr="00411DA4">
        <w:rPr>
          <w:b/>
          <w:bCs/>
          <w:sz w:val="22"/>
          <w:szCs w:val="22"/>
        </w:rPr>
        <w:t xml:space="preserve">Приложение №2 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b/>
          <w:bCs/>
          <w:sz w:val="22"/>
          <w:szCs w:val="22"/>
        </w:rPr>
        <w:t>Обязанности дежурного класса и дежурного классного руководителя.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В субботу, накануне дежурства, классный руководитель и староста класса составляют список дежурных на постах.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Пост №1 - входная дверь,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№ 2 - спортзал,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№ 3. – лестничная клетка,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№ 4 –рекреация 2 этажа около кабинетов начальных классов,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№ 5 - коридор 2 этажа около кабинета математики;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№ 6 - лестничная клетка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№ 7– коридор около столовой.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2. Во время дежурства  дежурные учащиеся и дежурный  учитель   носят повязки  дежурного.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3. Дежурный классный руководитель проводит инструктаж перед началом дежурства и следит за его выполнением в течение недели.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4. За сохранность жизни и здоровья дежурных учащихся несет ответственность дежурный учитель и классные руководители.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5. Обязанности дежурного учащегося по школе:</w:t>
      </w:r>
    </w:p>
    <w:p w:rsidR="009D3376" w:rsidRPr="00411DA4" w:rsidRDefault="009D3376" w:rsidP="009D3376">
      <w:pPr>
        <w:numPr>
          <w:ilvl w:val="0"/>
          <w:numId w:val="2"/>
        </w:numPr>
        <w:rPr>
          <w:sz w:val="22"/>
          <w:szCs w:val="22"/>
        </w:rPr>
      </w:pPr>
      <w:r w:rsidRPr="00411DA4">
        <w:rPr>
          <w:sz w:val="22"/>
          <w:szCs w:val="22"/>
        </w:rPr>
        <w:t>являться на дежурство по школе к 07:40</w:t>
      </w:r>
    </w:p>
    <w:p w:rsidR="009D3376" w:rsidRPr="00411DA4" w:rsidRDefault="009D3376" w:rsidP="009D3376">
      <w:pPr>
        <w:numPr>
          <w:ilvl w:val="0"/>
          <w:numId w:val="2"/>
        </w:numPr>
        <w:rPr>
          <w:sz w:val="22"/>
          <w:szCs w:val="22"/>
        </w:rPr>
      </w:pPr>
      <w:r w:rsidRPr="00411DA4">
        <w:rPr>
          <w:sz w:val="22"/>
          <w:szCs w:val="22"/>
        </w:rPr>
        <w:t>обеспечивает порядок в школе в течение дня,</w:t>
      </w:r>
    </w:p>
    <w:p w:rsidR="009D3376" w:rsidRPr="00411DA4" w:rsidRDefault="009D3376" w:rsidP="009D3376">
      <w:pPr>
        <w:numPr>
          <w:ilvl w:val="0"/>
          <w:numId w:val="2"/>
        </w:numPr>
        <w:rPr>
          <w:sz w:val="22"/>
          <w:szCs w:val="22"/>
        </w:rPr>
      </w:pPr>
      <w:r w:rsidRPr="00411DA4">
        <w:rPr>
          <w:sz w:val="22"/>
          <w:szCs w:val="22"/>
        </w:rPr>
        <w:t>иметь эстетичный внешний вид;</w:t>
      </w:r>
    </w:p>
    <w:p w:rsidR="009D3376" w:rsidRPr="00411DA4" w:rsidRDefault="009D3376" w:rsidP="009D3376">
      <w:pPr>
        <w:numPr>
          <w:ilvl w:val="0"/>
          <w:numId w:val="2"/>
        </w:numPr>
        <w:rPr>
          <w:sz w:val="22"/>
          <w:szCs w:val="22"/>
        </w:rPr>
      </w:pPr>
      <w:r w:rsidRPr="00411DA4">
        <w:rPr>
          <w:sz w:val="22"/>
          <w:szCs w:val="22"/>
        </w:rPr>
        <w:t>дежурный на посту должен работать в контакте с дежурным учителем.</w:t>
      </w:r>
    </w:p>
    <w:p w:rsidR="009D3376" w:rsidRPr="00411DA4" w:rsidRDefault="009D3376" w:rsidP="00947C43">
      <w:pPr>
        <w:rPr>
          <w:sz w:val="22"/>
          <w:szCs w:val="22"/>
        </w:rPr>
      </w:pPr>
      <w:r w:rsidRPr="00411DA4">
        <w:rPr>
          <w:sz w:val="22"/>
          <w:szCs w:val="22"/>
        </w:rPr>
        <w:t>6. Дежурный  учитель, учителя, занимают свои посты, периодически обходят школу и контролируют присутствие дежурных учащихся.</w:t>
      </w:r>
    </w:p>
    <w:p w:rsidR="009D3376" w:rsidRPr="00411DA4" w:rsidRDefault="009D3376" w:rsidP="009D3376">
      <w:pPr>
        <w:jc w:val="right"/>
        <w:rPr>
          <w:b/>
          <w:bCs/>
          <w:sz w:val="22"/>
          <w:szCs w:val="22"/>
        </w:rPr>
      </w:pPr>
      <w:r w:rsidRPr="00411DA4">
        <w:rPr>
          <w:b/>
          <w:bCs/>
          <w:sz w:val="22"/>
          <w:szCs w:val="22"/>
        </w:rPr>
        <w:t xml:space="preserve">Приложение №3. 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b/>
          <w:bCs/>
          <w:sz w:val="22"/>
          <w:szCs w:val="22"/>
        </w:rPr>
        <w:t>Инструкция для дежурного по столовой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1. Дежурство осуществляется</w:t>
      </w:r>
      <w:r w:rsidRPr="00411DA4">
        <w:rPr>
          <w:b/>
          <w:bCs/>
          <w:sz w:val="22"/>
          <w:szCs w:val="22"/>
        </w:rPr>
        <w:t xml:space="preserve"> </w:t>
      </w:r>
      <w:r w:rsidRPr="00411DA4">
        <w:rPr>
          <w:sz w:val="22"/>
          <w:szCs w:val="22"/>
        </w:rPr>
        <w:t xml:space="preserve"> с 10:10-12:30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 xml:space="preserve">2.  Вход в столовую без верхней одежды и в сменной обуви. 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3. Питание учащихся производится по графику.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4. После еды каждый ученик убирает свою посуду на отдельный стол.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5.В столовой учащиеся обязаны соблюдать тишину.</w:t>
      </w:r>
    </w:p>
    <w:p w:rsidR="009D3376" w:rsidRPr="00411DA4" w:rsidRDefault="009D3376" w:rsidP="009D3376">
      <w:pPr>
        <w:jc w:val="right"/>
        <w:rPr>
          <w:b/>
          <w:bCs/>
          <w:sz w:val="22"/>
          <w:szCs w:val="22"/>
        </w:rPr>
      </w:pPr>
      <w:r w:rsidRPr="00411DA4">
        <w:rPr>
          <w:b/>
          <w:bCs/>
          <w:sz w:val="22"/>
          <w:szCs w:val="22"/>
        </w:rPr>
        <w:t xml:space="preserve">Приложение №4 . 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b/>
          <w:bCs/>
          <w:sz w:val="22"/>
          <w:szCs w:val="22"/>
        </w:rPr>
        <w:t>Инструкция для дежурного по классу.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b/>
          <w:bCs/>
          <w:sz w:val="22"/>
          <w:szCs w:val="22"/>
        </w:rPr>
        <w:t>I.   Цели и задачи.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1. Главная задача дежурства по классу - обеспечить систематическую ежедневную уборку класса, подготовку классного оборудования к уроку,</w:t>
      </w:r>
    </w:p>
    <w:p w:rsidR="009D3376" w:rsidRPr="00411DA4" w:rsidRDefault="009D3376" w:rsidP="009D3376">
      <w:pPr>
        <w:rPr>
          <w:sz w:val="22"/>
          <w:szCs w:val="22"/>
        </w:rPr>
      </w:pPr>
      <w:r w:rsidRPr="00411DA4">
        <w:rPr>
          <w:sz w:val="22"/>
          <w:szCs w:val="22"/>
        </w:rPr>
        <w:t>2. Одна из важнейших целей дежурства по классу - развитие самоуправления и самообслужи</w:t>
      </w:r>
      <w:r w:rsidRPr="00411DA4">
        <w:rPr>
          <w:sz w:val="22"/>
          <w:szCs w:val="22"/>
        </w:rPr>
        <w:softHyphen/>
        <w:t>вания в коллектив</w:t>
      </w:r>
    </w:p>
    <w:p w:rsidR="009D3376" w:rsidRPr="00411DA4" w:rsidRDefault="009D3376" w:rsidP="009D3376">
      <w:pPr>
        <w:rPr>
          <w:sz w:val="22"/>
          <w:szCs w:val="22"/>
        </w:rPr>
      </w:pPr>
    </w:p>
    <w:p w:rsidR="009D3376" w:rsidRPr="00947C43" w:rsidRDefault="009D3376" w:rsidP="005F7C66">
      <w:pPr>
        <w:rPr>
          <w:sz w:val="23"/>
          <w:szCs w:val="23"/>
        </w:rPr>
      </w:pPr>
    </w:p>
    <w:sectPr w:rsidR="009D3376" w:rsidRPr="00947C43" w:rsidSect="005F7C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A23D7"/>
    <w:multiLevelType w:val="multilevel"/>
    <w:tmpl w:val="58E0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3E47DC"/>
    <w:multiLevelType w:val="multilevel"/>
    <w:tmpl w:val="173A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66"/>
    <w:rsid w:val="002417D3"/>
    <w:rsid w:val="00411DA4"/>
    <w:rsid w:val="00470F28"/>
    <w:rsid w:val="004D0D99"/>
    <w:rsid w:val="005F7C66"/>
    <w:rsid w:val="0064607E"/>
    <w:rsid w:val="006611DC"/>
    <w:rsid w:val="006B1D23"/>
    <w:rsid w:val="006D27CE"/>
    <w:rsid w:val="008E5D47"/>
    <w:rsid w:val="00947C43"/>
    <w:rsid w:val="009D3376"/>
    <w:rsid w:val="00C7608D"/>
    <w:rsid w:val="00FC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5F7C66"/>
  </w:style>
  <w:style w:type="table" w:customStyle="1" w:styleId="1">
    <w:name w:val="Сетка таблицы1"/>
    <w:basedOn w:val="a1"/>
    <w:next w:val="a3"/>
    <w:uiPriority w:val="59"/>
    <w:rsid w:val="005F7C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F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11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5F7C66"/>
  </w:style>
  <w:style w:type="table" w:customStyle="1" w:styleId="1">
    <w:name w:val="Сетка таблицы1"/>
    <w:basedOn w:val="a1"/>
    <w:next w:val="a3"/>
    <w:uiPriority w:val="59"/>
    <w:rsid w:val="005F7C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F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11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школа</cp:lastModifiedBy>
  <cp:revision>5</cp:revision>
  <cp:lastPrinted>2015-11-09T16:36:00Z</cp:lastPrinted>
  <dcterms:created xsi:type="dcterms:W3CDTF">2018-04-14T08:57:00Z</dcterms:created>
  <dcterms:modified xsi:type="dcterms:W3CDTF">2018-05-02T09:36:00Z</dcterms:modified>
</cp:coreProperties>
</file>